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7E" w:rsidRDefault="00994535" w:rsidP="009C4B7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Утверждаю.</w:t>
      </w:r>
    </w:p>
    <w:p w:rsidR="009C4B7E" w:rsidRDefault="00994535" w:rsidP="009C4B7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 МБОУ СОШ №51</w:t>
      </w:r>
    </w:p>
    <w:p w:rsidR="009C4B7E" w:rsidRDefault="009C4B7E" w:rsidP="009C4B7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</w:t>
      </w:r>
      <w:r w:rsidR="00994535">
        <w:rPr>
          <w:rFonts w:ascii="Arial" w:hAnsi="Arial" w:cs="Arial"/>
          <w:b/>
        </w:rPr>
        <w:t>П.</w:t>
      </w:r>
      <w:r>
        <w:rPr>
          <w:rFonts w:ascii="Arial" w:hAnsi="Arial" w:cs="Arial"/>
          <w:b/>
        </w:rPr>
        <w:t>В</w:t>
      </w:r>
      <w:r w:rsidR="00994535">
        <w:rPr>
          <w:rFonts w:ascii="Arial" w:hAnsi="Arial" w:cs="Arial"/>
          <w:b/>
        </w:rPr>
        <w:t>. Гринько</w:t>
      </w:r>
    </w:p>
    <w:p w:rsidR="009C4B7E" w:rsidRDefault="00994535" w:rsidP="009C4B7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«_____»________________2014</w:t>
      </w:r>
      <w:r w:rsidR="009C4B7E">
        <w:rPr>
          <w:rFonts w:ascii="Arial" w:hAnsi="Arial" w:cs="Arial"/>
          <w:b/>
        </w:rPr>
        <w:t>г.</w:t>
      </w:r>
    </w:p>
    <w:p w:rsidR="00994535" w:rsidRDefault="00994535" w:rsidP="009C4B7E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9C4B7E" w:rsidRDefault="009C4B7E" w:rsidP="009C4B7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План работы волонтерского отряда</w:t>
      </w:r>
    </w:p>
    <w:p w:rsidR="009C4B7E" w:rsidRDefault="00994535" w:rsidP="009C4B7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«Новое поколение» 2014</w:t>
      </w:r>
      <w:r w:rsidR="009C4B7E">
        <w:rPr>
          <w:rFonts w:ascii="Arial" w:hAnsi="Arial" w:cs="Arial"/>
          <w:b/>
          <w:sz w:val="36"/>
          <w:szCs w:val="36"/>
        </w:rPr>
        <w:t>-201</w:t>
      </w:r>
      <w:r>
        <w:rPr>
          <w:rFonts w:ascii="Arial" w:hAnsi="Arial" w:cs="Arial"/>
          <w:b/>
          <w:sz w:val="36"/>
          <w:szCs w:val="36"/>
        </w:rPr>
        <w:t>5</w:t>
      </w:r>
      <w:r w:rsidR="009C4B7E">
        <w:rPr>
          <w:rFonts w:ascii="Arial" w:hAnsi="Arial" w:cs="Arial"/>
          <w:b/>
          <w:sz w:val="36"/>
          <w:szCs w:val="36"/>
        </w:rPr>
        <w:t xml:space="preserve"> учебный год.</w:t>
      </w:r>
    </w:p>
    <w:p w:rsidR="009C4B7E" w:rsidRDefault="009C4B7E" w:rsidP="009C4B7E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85"/>
        <w:gridCol w:w="5137"/>
        <w:gridCol w:w="2469"/>
      </w:tblGrid>
      <w:tr w:rsidR="009C4B7E" w:rsidTr="009C4B7E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94535">
            <w:pPr>
              <w:jc w:val="center"/>
            </w:pPr>
            <w:r>
              <w:t>Дата</w:t>
            </w:r>
          </w:p>
          <w:p w:rsidR="00994535" w:rsidRDefault="00994535">
            <w:pPr>
              <w:jc w:val="center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</w:pPr>
            <w:r>
              <w:t>Название мероприятия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</w:pPr>
            <w:r>
              <w:t>Ответственный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Открытие </w:t>
            </w:r>
            <w:proofErr w:type="gramStart"/>
            <w:r>
              <w:rPr>
                <w:rFonts w:ascii="Arial" w:hAnsi="Arial" w:cs="Arial"/>
              </w:rPr>
              <w:t>волонтерского</w:t>
            </w:r>
            <w:proofErr w:type="gramEnd"/>
          </w:p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движения в школе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E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Н.С.,</w:t>
            </w:r>
          </w:p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интеллектуальных поединков</w:t>
            </w:r>
          </w:p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«Интеллектуалы здоровья»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Н.С.,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  <w:r>
              <w:rPr>
                <w:rFonts w:ascii="Arial" w:hAnsi="Arial" w:cs="Arial"/>
              </w:rPr>
              <w:t>.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 агитбригады волонтеров</w:t>
            </w:r>
          </w:p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«Мы за ЗОЖ»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Н.С.,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  <w:r>
              <w:rPr>
                <w:rFonts w:ascii="Arial" w:hAnsi="Arial" w:cs="Arial"/>
              </w:rPr>
              <w:t>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Е.А.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Игра по станциям «Поезд здоровья»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Н.С.,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  <w:r>
              <w:rPr>
                <w:rFonts w:ascii="Arial" w:hAnsi="Arial" w:cs="Arial"/>
              </w:rPr>
              <w:t>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уководители</w:t>
            </w:r>
            <w:proofErr w:type="spellEnd"/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«Табак - здоровью враг»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Н.С.,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рисунков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Огнёва О.А</w:t>
            </w:r>
            <w:r>
              <w:rPr>
                <w:rFonts w:ascii="Arial" w:hAnsi="Arial" w:cs="Arial"/>
              </w:rPr>
              <w:t>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Круглый стол «Знать и помнить, чтобы жить»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Долгова О.С., </w:t>
            </w:r>
            <w:r>
              <w:rPr>
                <w:rFonts w:ascii="Arial" w:hAnsi="Arial" w:cs="Arial"/>
              </w:rPr>
              <w:t>Плаксина Н.С.,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плакатов « Дадим себе шанс» среди учащихся 9 – 11 классов.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Огнёва О.А,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E" w:rsidRDefault="009C4B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Брейн</w:t>
            </w:r>
            <w:proofErr w:type="spellEnd"/>
            <w:r>
              <w:rPr>
                <w:rFonts w:ascii="Arial" w:hAnsi="Arial" w:cs="Arial"/>
              </w:rPr>
              <w:t xml:space="preserve"> – ринг « Две стороны жизни» </w:t>
            </w:r>
          </w:p>
          <w:p w:rsidR="009C4B7E" w:rsidRDefault="009C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Среди учащихся 7 – 8 классов.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E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Е.А.,</w:t>
            </w:r>
          </w:p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</w:t>
            </w:r>
          </w:p>
        </w:tc>
      </w:tr>
      <w:tr w:rsidR="009C4B7E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E" w:rsidRDefault="009C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Профилактическое мероприятие «  Сделай свой выбор» для учащихся 11 класса.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C4B7E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94535" w:rsidTr="00994535">
        <w:trPr>
          <w:trHeight w:val="2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классных часов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Колокола тревоги»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Н.С.,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  <w:r>
              <w:rPr>
                <w:rFonts w:ascii="Arial" w:hAnsi="Arial" w:cs="Arial"/>
              </w:rPr>
              <w:t>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уководители</w:t>
            </w:r>
          </w:p>
        </w:tc>
      </w:tr>
      <w:tr w:rsidR="00994535" w:rsidTr="00994535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 агитбригады волонтеров «Мы за ЗОЖ»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94535" w:rsidTr="00994535">
        <w:trPr>
          <w:trHeight w:val="62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Игра по станциям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«Тропинки здоровья»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Е.А.,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Актив </w:t>
            </w:r>
            <w:r>
              <w:rPr>
                <w:rFonts w:ascii="Arial" w:hAnsi="Arial" w:cs="Arial"/>
              </w:rPr>
              <w:t>волонтёров</w:t>
            </w:r>
          </w:p>
        </w:tc>
      </w:tr>
      <w:tr w:rsidR="00994535" w:rsidTr="00994535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плакатов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«Вредные привычки нас губят»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Огнёва О.А.,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94535" w:rsidTr="00994535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часы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«Витамины в жизни человека»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Е.А.,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94535" w:rsidRDefault="00994535" w:rsidP="004C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94535" w:rsidTr="00994535">
        <w:trPr>
          <w:trHeight w:val="132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Классные часы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«Правильное питание»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Е.А.,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94535" w:rsidTr="00994535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Интеллектуальные игры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«Здоровье – это </w:t>
            </w:r>
            <w:proofErr w:type="gramStart"/>
            <w:r>
              <w:rPr>
                <w:rFonts w:ascii="Arial" w:hAnsi="Arial" w:cs="Arial"/>
              </w:rPr>
              <w:t>здорово</w:t>
            </w:r>
            <w:proofErr w:type="gramEnd"/>
            <w:r>
              <w:rPr>
                <w:rFonts w:ascii="Arial" w:hAnsi="Arial" w:cs="Arial"/>
              </w:rPr>
              <w:t>»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«Курение – вредная привычка»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Е.А.,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94535" w:rsidTr="00994535">
        <w:trPr>
          <w:trHeight w:val="135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Фестиваль здоровья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Е.А.,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  <w:tr w:rsidR="00994535" w:rsidTr="00994535">
        <w:trPr>
          <w:trHeight w:val="18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Закрытие волонтерского года в школе.</w:t>
            </w:r>
          </w:p>
          <w:p w:rsidR="00994535" w:rsidRDefault="00994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 волонтеров за работу 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Плаксина Н.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,</w:t>
            </w:r>
          </w:p>
          <w:p w:rsidR="00994535" w:rsidRDefault="00994535" w:rsidP="00994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 волонтёров</w:t>
            </w:r>
          </w:p>
        </w:tc>
      </w:tr>
    </w:tbl>
    <w:p w:rsidR="003C5765" w:rsidRDefault="003C5765">
      <w:pPr>
        <w:rPr>
          <w:rFonts w:ascii="Arial" w:hAnsi="Arial" w:cs="Arial"/>
        </w:rPr>
      </w:pPr>
    </w:p>
    <w:p w:rsidR="00994535" w:rsidRDefault="00994535">
      <w:pPr>
        <w:rPr>
          <w:rFonts w:ascii="Arial" w:hAnsi="Arial" w:cs="Arial"/>
        </w:rPr>
      </w:pPr>
    </w:p>
    <w:p w:rsidR="00994535" w:rsidRDefault="00994535">
      <w:r>
        <w:rPr>
          <w:rFonts w:ascii="Arial" w:hAnsi="Arial" w:cs="Arial"/>
        </w:rPr>
        <w:t>Зам. директора по ВР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Н.С. Плаксина</w:t>
      </w:r>
    </w:p>
    <w:sectPr w:rsidR="009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9"/>
    <w:rsid w:val="003C5765"/>
    <w:rsid w:val="00994535"/>
    <w:rsid w:val="009C4B7E"/>
    <w:rsid w:val="00F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2015-03-12T10:10:00Z</dcterms:created>
  <dcterms:modified xsi:type="dcterms:W3CDTF">2015-03-12T15:20:00Z</dcterms:modified>
</cp:coreProperties>
</file>